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0FE5" w14:textId="77777777" w:rsidR="00880BBE" w:rsidRDefault="00880BBE"/>
    <w:p w14:paraId="6153594D" w14:textId="2CF6802B" w:rsidR="00173FAD" w:rsidRDefault="00173FAD" w:rsidP="00173FAD">
      <w:pPr>
        <w:pStyle w:val="Titel"/>
        <w:shd w:val="clear" w:color="auto" w:fill="D9E2F3" w:themeFill="accent1" w:themeFillTint="33"/>
        <w:jc w:val="center"/>
      </w:pPr>
      <w:r>
        <w:t>Øvelse 2 – Fremstilling af en sky</w:t>
      </w:r>
    </w:p>
    <w:p w14:paraId="18F3F80A" w14:textId="77777777" w:rsidR="00173FAD" w:rsidRDefault="00173FAD" w:rsidP="00173FAD"/>
    <w:p w14:paraId="60236D9F" w14:textId="315CC8FC" w:rsidR="00173FAD" w:rsidRPr="00173FAD" w:rsidRDefault="00173FAD" w:rsidP="00173FAD">
      <w:r w:rsidRPr="00173FAD">
        <w:rPr>
          <w:rStyle w:val="Overskrift2Tegn"/>
        </w:rPr>
        <w:t>Formål</w:t>
      </w:r>
      <w:r>
        <w:t xml:space="preserve">: </w:t>
      </w:r>
      <w:r>
        <w:br/>
        <w:t>At forstå hvordan vand kondenserer og skyer dannes – herunder betydningen af aresoler.</w:t>
      </w:r>
    </w:p>
    <w:p w14:paraId="7E339383" w14:textId="77777777" w:rsidR="00173FAD" w:rsidRDefault="00173FAD" w:rsidP="00173FAD">
      <w:pPr>
        <w:pStyle w:val="Overskrift2"/>
      </w:pPr>
      <w:r>
        <w:t xml:space="preserve">Materialer: </w:t>
      </w:r>
    </w:p>
    <w:p w14:paraId="4CCC90AA" w14:textId="449E0BB2" w:rsidR="00173FAD" w:rsidRDefault="00173FAD" w:rsidP="00173FAD">
      <w:r>
        <w:t>et glas , varmt vand, husholdningsfilm, tændstikker og isterninger</w:t>
      </w:r>
    </w:p>
    <w:p w14:paraId="284F0DAB" w14:textId="2E797464" w:rsidR="00E1794D" w:rsidRDefault="00E1794D" w:rsidP="00E1794D">
      <w:pPr>
        <w:pStyle w:val="Overskrift2"/>
      </w:pPr>
      <w:r>
        <w:t>Fremgangsmåde:</w:t>
      </w:r>
    </w:p>
    <w:p w14:paraId="45CF6504" w14:textId="623CA25F" w:rsidR="00E1794D" w:rsidRPr="00D458D9" w:rsidRDefault="00D458D9" w:rsidP="00D458D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458D9">
        <w:rPr>
          <w:sz w:val="24"/>
          <w:szCs w:val="24"/>
        </w:rPr>
        <w:t>T</w:t>
      </w:r>
      <w:r w:rsidR="00E1794D" w:rsidRPr="00D458D9">
        <w:rPr>
          <w:sz w:val="24"/>
          <w:szCs w:val="24"/>
        </w:rPr>
        <w:t xml:space="preserve">ag et rent glas (hvis ikke rent – så vask glasset) </w:t>
      </w:r>
    </w:p>
    <w:p w14:paraId="5D45BD74" w14:textId="3F2ABEAF" w:rsidR="00E1794D" w:rsidRPr="00D458D9" w:rsidRDefault="00D458D9" w:rsidP="00D458D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458D9">
        <w:rPr>
          <w:sz w:val="24"/>
          <w:szCs w:val="24"/>
        </w:rPr>
        <w:t>H</w:t>
      </w:r>
      <w:r w:rsidR="00E1794D" w:rsidRPr="00D458D9">
        <w:rPr>
          <w:sz w:val="24"/>
          <w:szCs w:val="24"/>
        </w:rPr>
        <w:t xml:space="preserve">æld ca en dl.  varmt vand i glasset </w:t>
      </w:r>
    </w:p>
    <w:p w14:paraId="3BA00F43" w14:textId="2C0FFF0A" w:rsidR="00E1794D" w:rsidRPr="00D458D9" w:rsidRDefault="00D458D9" w:rsidP="00D458D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458D9">
        <w:rPr>
          <w:sz w:val="24"/>
          <w:szCs w:val="24"/>
        </w:rPr>
        <w:t>S</w:t>
      </w:r>
      <w:r w:rsidR="00E1794D" w:rsidRPr="00D458D9">
        <w:rPr>
          <w:sz w:val="24"/>
          <w:szCs w:val="24"/>
        </w:rPr>
        <w:t xml:space="preserve">tryg en tændstik ned i glasset og lad tændstikken falde ned i vandet. </w:t>
      </w:r>
    </w:p>
    <w:p w14:paraId="61EF95B9" w14:textId="73079FF9" w:rsidR="00E1794D" w:rsidRPr="00D458D9" w:rsidRDefault="00E1794D" w:rsidP="00D458D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458D9">
        <w:rPr>
          <w:sz w:val="24"/>
          <w:szCs w:val="24"/>
        </w:rPr>
        <w:t xml:space="preserve">Luk hurtig glasset af med et stykke husholdningsfilm </w:t>
      </w:r>
    </w:p>
    <w:p w14:paraId="054A7BFA" w14:textId="71624580" w:rsidR="00E1794D" w:rsidRPr="00D458D9" w:rsidRDefault="00E1794D" w:rsidP="00D458D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458D9">
        <w:rPr>
          <w:sz w:val="24"/>
          <w:szCs w:val="24"/>
        </w:rPr>
        <w:t xml:space="preserve">Læg et par isterninger oven på glasset / husholdningsfilmen </w:t>
      </w:r>
    </w:p>
    <w:p w14:paraId="1DAEA8E9" w14:textId="346F9867" w:rsidR="00E1794D" w:rsidRPr="00D458D9" w:rsidRDefault="00D458D9" w:rsidP="00D458D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458D9">
        <w:rPr>
          <w:sz w:val="24"/>
          <w:szCs w:val="24"/>
        </w:rPr>
        <w:t>V</w:t>
      </w:r>
      <w:r w:rsidR="00E1794D" w:rsidRPr="00D458D9">
        <w:rPr>
          <w:sz w:val="24"/>
          <w:szCs w:val="24"/>
        </w:rPr>
        <w:t xml:space="preserve">ent et minut eller to og </w:t>
      </w:r>
      <w:r w:rsidR="00E1794D" w:rsidRPr="00D458D9">
        <w:rPr>
          <w:b/>
          <w:bCs/>
          <w:sz w:val="24"/>
          <w:szCs w:val="24"/>
        </w:rPr>
        <w:t>observer</w:t>
      </w:r>
      <w:r w:rsidR="00E1794D" w:rsidRPr="00D458D9">
        <w:rPr>
          <w:sz w:val="24"/>
          <w:szCs w:val="24"/>
        </w:rPr>
        <w:t xml:space="preserve"> hvad der sker i glasset</w:t>
      </w:r>
      <w:r w:rsidR="00142DE9" w:rsidRPr="00D458D9">
        <w:rPr>
          <w:sz w:val="24"/>
          <w:szCs w:val="24"/>
        </w:rPr>
        <w:t xml:space="preserve"> …</w:t>
      </w:r>
    </w:p>
    <w:p w14:paraId="4B0AAB09" w14:textId="1EE408D2" w:rsidR="00E1794D" w:rsidRPr="00D458D9" w:rsidRDefault="00D458D9" w:rsidP="00D458D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458D9">
        <w:rPr>
          <w:sz w:val="24"/>
          <w:szCs w:val="24"/>
        </w:rPr>
        <w:t>E</w:t>
      </w:r>
      <w:r w:rsidR="00E1794D" w:rsidRPr="00D458D9">
        <w:rPr>
          <w:sz w:val="24"/>
          <w:szCs w:val="24"/>
        </w:rPr>
        <w:t xml:space="preserve">fter 2 min fjernes husholdningsfilmen hurtigt …hvad sker der nu?  </w:t>
      </w:r>
    </w:p>
    <w:p w14:paraId="714E82CC" w14:textId="77777777" w:rsidR="00142DE9" w:rsidRDefault="00142DE9" w:rsidP="00142DE9"/>
    <w:p w14:paraId="0C61785F" w14:textId="7118AF1A" w:rsidR="00142DE9" w:rsidRDefault="00142DE9" w:rsidP="00142DE9">
      <w:pPr>
        <w:pStyle w:val="Overskrift2"/>
      </w:pPr>
      <w:r>
        <w:t xml:space="preserve">Forklar nu følgende: </w:t>
      </w:r>
    </w:p>
    <w:p w14:paraId="3C379CFB" w14:textId="020DE27D" w:rsidR="00142DE9" w:rsidRPr="00D458D9" w:rsidRDefault="00142DE9" w:rsidP="00D458D9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D458D9">
        <w:rPr>
          <w:sz w:val="24"/>
          <w:szCs w:val="24"/>
        </w:rPr>
        <w:t xml:space="preserve">Hvad sker der med lufttemperaturen i toppen af glasset? </w:t>
      </w:r>
      <w:r w:rsidR="00D458D9">
        <w:rPr>
          <w:sz w:val="24"/>
          <w:szCs w:val="24"/>
        </w:rPr>
        <w:br/>
      </w:r>
    </w:p>
    <w:p w14:paraId="7A84F224" w14:textId="69B67F85" w:rsidR="00142DE9" w:rsidRPr="00D458D9" w:rsidRDefault="00142DE9" w:rsidP="00D458D9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D458D9">
        <w:rPr>
          <w:sz w:val="24"/>
          <w:szCs w:val="24"/>
        </w:rPr>
        <w:t xml:space="preserve">Hvilken proces sker der nu med vanddampen i glasset? </w:t>
      </w:r>
      <w:r w:rsidR="00D458D9">
        <w:rPr>
          <w:sz w:val="24"/>
          <w:szCs w:val="24"/>
        </w:rPr>
        <w:br/>
      </w:r>
    </w:p>
    <w:p w14:paraId="216BB658" w14:textId="1946EE4F" w:rsidR="00D458D9" w:rsidRPr="00D458D9" w:rsidRDefault="00D458D9" w:rsidP="00D458D9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D458D9">
        <w:rPr>
          <w:sz w:val="24"/>
          <w:szCs w:val="24"/>
        </w:rPr>
        <w:t xml:space="preserve">Hvilken rolle spiller den strøgne tændstik i forsøget her? </w:t>
      </w:r>
      <w:r>
        <w:rPr>
          <w:sz w:val="24"/>
          <w:szCs w:val="24"/>
        </w:rPr>
        <w:br/>
      </w:r>
    </w:p>
    <w:p w14:paraId="1B4E1BA2" w14:textId="37353855" w:rsidR="00142DE9" w:rsidRDefault="00142DE9" w:rsidP="00D458D9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D458D9">
        <w:rPr>
          <w:sz w:val="24"/>
          <w:szCs w:val="24"/>
        </w:rPr>
        <w:t xml:space="preserve">Kan glasset illustrere jordens atmosfære?  Se evt. </w:t>
      </w:r>
      <w:r w:rsidR="00D458D9" w:rsidRPr="00D458D9">
        <w:rPr>
          <w:sz w:val="24"/>
          <w:szCs w:val="24"/>
        </w:rPr>
        <w:t xml:space="preserve"> </w:t>
      </w:r>
      <w:hyperlink r:id="rId7" w:history="1">
        <w:r w:rsidRPr="00D458D9">
          <w:rPr>
            <w:rStyle w:val="Hyperlink"/>
            <w:sz w:val="24"/>
            <w:szCs w:val="24"/>
          </w:rPr>
          <w:t>modellen af vandets kredsløb</w:t>
        </w:r>
      </w:hyperlink>
      <w:r w:rsidRPr="00D458D9">
        <w:rPr>
          <w:sz w:val="24"/>
          <w:szCs w:val="24"/>
        </w:rPr>
        <w:t xml:space="preserve"> og </w:t>
      </w:r>
      <w:r w:rsidR="00D458D9" w:rsidRPr="00D458D9">
        <w:rPr>
          <w:sz w:val="24"/>
          <w:szCs w:val="24"/>
        </w:rPr>
        <w:t xml:space="preserve">find hvilken del af kredsløbet vi her har illustreret i meget lille målestok? </w:t>
      </w:r>
      <w:r w:rsidR="00D458D9">
        <w:rPr>
          <w:sz w:val="24"/>
          <w:szCs w:val="24"/>
        </w:rPr>
        <w:br/>
      </w:r>
    </w:p>
    <w:p w14:paraId="5FF78EFC" w14:textId="5A069DF9" w:rsidR="00D458D9" w:rsidRPr="00D458D9" w:rsidRDefault="00D458D9" w:rsidP="00D458D9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917A08B" wp14:editId="4D820041">
            <wp:simplePos x="0" y="0"/>
            <wp:positionH relativeFrom="column">
              <wp:posOffset>3823335</wp:posOffset>
            </wp:positionH>
            <wp:positionV relativeFrom="paragraph">
              <wp:posOffset>84455</wp:posOffset>
            </wp:positionV>
            <wp:extent cx="1885950" cy="1819275"/>
            <wp:effectExtent l="19050" t="19050" r="0" b="9525"/>
            <wp:wrapSquare wrapText="bothSides"/>
            <wp:docPr id="1895951799" name="Billede 2" descr="Water droplets on cold water glass is due to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droplets on cold water glass is due to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9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Hvis vi får et glas iskoldt vand serveret på en varm sommerdag – hvorfor kommer der så vand på ydersiden af glasset? Hvad er det der sker? </w:t>
      </w:r>
    </w:p>
    <w:p w14:paraId="61E4CB60" w14:textId="114935E2" w:rsidR="00173004" w:rsidRDefault="00173004">
      <w:r>
        <w:br w:type="page"/>
      </w:r>
    </w:p>
    <w:p w14:paraId="40A4E2E9" w14:textId="77777777" w:rsidR="00142DE9" w:rsidRDefault="00142DE9" w:rsidP="00142DE9"/>
    <w:p w14:paraId="2F17533E" w14:textId="34B19831" w:rsidR="00173004" w:rsidRDefault="00173004" w:rsidP="00173004">
      <w:pPr>
        <w:pStyle w:val="Titel"/>
        <w:shd w:val="clear" w:color="auto" w:fill="D9E2F3" w:themeFill="accent1" w:themeFillTint="33"/>
      </w:pPr>
      <w:r>
        <w:t xml:space="preserve">Øvelse 2.1 – En sky i en flaske </w:t>
      </w:r>
    </w:p>
    <w:p w14:paraId="54A6130B" w14:textId="77777777" w:rsidR="00173004" w:rsidRDefault="00173004" w:rsidP="00142DE9"/>
    <w:p w14:paraId="73C1AE83" w14:textId="77777777" w:rsidR="00173004" w:rsidRDefault="00173004" w:rsidP="00173004">
      <w:pPr>
        <w:pStyle w:val="Overskrift2"/>
      </w:pPr>
      <w:r>
        <w:t xml:space="preserve">Formål: </w:t>
      </w:r>
    </w:p>
    <w:p w14:paraId="57661E04" w14:textId="7FDD66FB" w:rsidR="00173004" w:rsidRDefault="00173004" w:rsidP="00142DE9">
      <w:r>
        <w:t>at vise sammenhængen mellem tryk, lufttemperatur og kondensation af vanddamp.</w:t>
      </w:r>
    </w:p>
    <w:p w14:paraId="751D6D9F" w14:textId="03C43D5C" w:rsidR="00173004" w:rsidRDefault="00173004" w:rsidP="00173004">
      <w:pPr>
        <w:pStyle w:val="Overskrift2"/>
      </w:pPr>
      <w:r>
        <w:t>Teori</w:t>
      </w:r>
    </w:p>
    <w:p w14:paraId="3CB1EA73" w14:textId="45F62015" w:rsidR="00173004" w:rsidRDefault="00173004" w:rsidP="00173004">
      <w:pPr>
        <w:pStyle w:val="Listeafsnit"/>
        <w:numPr>
          <w:ilvl w:val="0"/>
          <w:numId w:val="5"/>
        </w:numPr>
      </w:pPr>
      <w:r>
        <w:t xml:space="preserve">Når trykket stiger – så stiger temperaturen. Når trykket falder, så falder temperaturen. </w:t>
      </w:r>
    </w:p>
    <w:p w14:paraId="06F57FFC" w14:textId="46E4A510" w:rsidR="00142DE9" w:rsidRDefault="00173004" w:rsidP="00142DE9">
      <w:pPr>
        <w:pStyle w:val="Listeafsnit"/>
        <w:numPr>
          <w:ilvl w:val="0"/>
          <w:numId w:val="5"/>
        </w:numPr>
      </w:pPr>
      <w:r>
        <w:t>For at vanddamp skal kondensere , skal lufttemperaturen falde til dugpunktet</w:t>
      </w:r>
    </w:p>
    <w:p w14:paraId="46491DDD" w14:textId="78A10FFE" w:rsidR="00173004" w:rsidRDefault="00173004" w:rsidP="00173004">
      <w:pPr>
        <w:pStyle w:val="Overskrift2"/>
      </w:pPr>
      <w:r>
        <w:t xml:space="preserve">Materialer: </w:t>
      </w:r>
    </w:p>
    <w:p w14:paraId="163F0286" w14:textId="5803DF40" w:rsidR="00173004" w:rsidRDefault="00173004" w:rsidP="00173004">
      <w:r>
        <w:t xml:space="preserve">En 1 ½ l plastflaske, lunkent vand  og tændstikker </w:t>
      </w:r>
    </w:p>
    <w:p w14:paraId="22CF184F" w14:textId="32500627" w:rsidR="00173004" w:rsidRDefault="00173004" w:rsidP="00173004">
      <w:pPr>
        <w:pStyle w:val="Overskrift2"/>
      </w:pPr>
      <w:r>
        <w:t>Fremgangsmåde:</w:t>
      </w:r>
    </w:p>
    <w:p w14:paraId="0FD502CF" w14:textId="34B4918C" w:rsidR="00173004" w:rsidRDefault="00173004" w:rsidP="00173004">
      <w:pPr>
        <w:pStyle w:val="Listeafsnit"/>
        <w:numPr>
          <w:ilvl w:val="0"/>
          <w:numId w:val="7"/>
        </w:numPr>
      </w:pPr>
      <w:r>
        <w:t xml:space="preserve">fyld flasken ca 2/3  op med lunkent / varmt vand </w:t>
      </w:r>
    </w:p>
    <w:p w14:paraId="00A9993D" w14:textId="77777777" w:rsidR="00173004" w:rsidRDefault="00173004" w:rsidP="00173004">
      <w:pPr>
        <w:pStyle w:val="Listeafsnit"/>
        <w:numPr>
          <w:ilvl w:val="0"/>
          <w:numId w:val="7"/>
        </w:numPr>
      </w:pPr>
      <w:r>
        <w:t xml:space="preserve">stryg en tændstik og lad den hurtigt falde ned i flasken </w:t>
      </w:r>
    </w:p>
    <w:p w14:paraId="5A3E32E6" w14:textId="153A01EB" w:rsidR="00173004" w:rsidRDefault="00173004" w:rsidP="00173004">
      <w:pPr>
        <w:pStyle w:val="Listeafsnit"/>
        <w:numPr>
          <w:ilvl w:val="0"/>
          <w:numId w:val="7"/>
        </w:numPr>
      </w:pPr>
      <w:r>
        <w:t xml:space="preserve">Sæt hurtigt låg på flasken </w:t>
      </w:r>
    </w:p>
    <w:p w14:paraId="72DCFB8A" w14:textId="2DB1CB2C" w:rsidR="00173004" w:rsidRDefault="00173004" w:rsidP="00173004">
      <w:pPr>
        <w:pStyle w:val="Listeafsnit"/>
        <w:numPr>
          <w:ilvl w:val="0"/>
          <w:numId w:val="7"/>
        </w:numPr>
      </w:pPr>
      <w:r>
        <w:t>Tryk på flasken og slip igen  - observer hvad der sker i flasken</w:t>
      </w:r>
    </w:p>
    <w:p w14:paraId="6CA7DE41" w14:textId="5C935E44" w:rsidR="00173004" w:rsidRDefault="00173004" w:rsidP="00173004">
      <w:pPr>
        <w:pStyle w:val="Listeafsnit"/>
        <w:numPr>
          <w:ilvl w:val="0"/>
          <w:numId w:val="7"/>
        </w:numPr>
      </w:pPr>
      <w:r>
        <w:t>gentag pkt. 4 indtil I alle kan se hvad der foregår.</w:t>
      </w:r>
    </w:p>
    <w:p w14:paraId="7E44BD13" w14:textId="6E12F641" w:rsidR="00173004" w:rsidRDefault="00173004" w:rsidP="00173004">
      <w:pPr>
        <w:pStyle w:val="Listeafsnit"/>
        <w:numPr>
          <w:ilvl w:val="0"/>
          <w:numId w:val="7"/>
        </w:numPr>
      </w:pPr>
      <w:r>
        <w:t xml:space="preserve">Skru nu låget af flasken og tryk samtidigt – hvad kommer der ud af flasken ? </w:t>
      </w:r>
    </w:p>
    <w:p w14:paraId="48379BAC" w14:textId="77777777" w:rsidR="00173004" w:rsidRDefault="00173004" w:rsidP="00173004"/>
    <w:p w14:paraId="0C9104AA" w14:textId="3CC14766" w:rsidR="00173004" w:rsidRDefault="00173004" w:rsidP="00173004">
      <w:r>
        <w:t xml:space="preserve">Diskuter nu følgende: </w:t>
      </w:r>
    </w:p>
    <w:p w14:paraId="566D9AE5" w14:textId="467A9EAB" w:rsidR="00173004" w:rsidRDefault="00173004" w:rsidP="00173004">
      <w:pPr>
        <w:pStyle w:val="Listeafsnit"/>
        <w:numPr>
          <w:ilvl w:val="0"/>
          <w:numId w:val="8"/>
        </w:numPr>
      </w:pPr>
      <w:r>
        <w:t>Når i trykker på flasken, hvad sker der så med lufttrykket og temperaturen i flasken?</w:t>
      </w:r>
      <w:r>
        <w:br/>
      </w:r>
      <w:r>
        <w:br/>
        <w:t>________________________________________</w:t>
      </w:r>
      <w:r>
        <w:br/>
      </w:r>
    </w:p>
    <w:p w14:paraId="5DDCD728" w14:textId="617451FF" w:rsidR="00173004" w:rsidRDefault="00173004" w:rsidP="00173004">
      <w:pPr>
        <w:pStyle w:val="Listeafsnit"/>
        <w:numPr>
          <w:ilvl w:val="0"/>
          <w:numId w:val="8"/>
        </w:numPr>
      </w:pPr>
      <w:r>
        <w:t xml:space="preserve">Når i slipper jeres tryk på flasken, hvad sker der så med lufttrykket og temperaturen i flasken? trykker </w:t>
      </w:r>
      <w:r>
        <w:br/>
      </w:r>
      <w:r>
        <w:br/>
        <w:t>_________________________________________</w:t>
      </w:r>
      <w:r w:rsidR="00040B06">
        <w:br/>
      </w:r>
    </w:p>
    <w:p w14:paraId="3EEEB339" w14:textId="19580995" w:rsidR="00173004" w:rsidRDefault="00040B06" w:rsidP="00173004">
      <w:pPr>
        <w:pStyle w:val="Listeafsnit"/>
        <w:numPr>
          <w:ilvl w:val="0"/>
          <w:numId w:val="8"/>
        </w:numPr>
      </w:pPr>
      <w:r>
        <w:t>Hvad skete der da I åbnede flasken og trykkede på den?</w:t>
      </w:r>
      <w:r>
        <w:br/>
      </w:r>
      <w:r>
        <w:br/>
        <w:t>__________________________________________</w:t>
      </w:r>
      <w:r>
        <w:br/>
      </w:r>
    </w:p>
    <w:p w14:paraId="6C5041D0" w14:textId="5EB0AE50" w:rsidR="00E1794D" w:rsidRDefault="00173004" w:rsidP="00E1794D">
      <w:pPr>
        <w:pStyle w:val="Listeafsnit"/>
        <w:numPr>
          <w:ilvl w:val="0"/>
          <w:numId w:val="8"/>
        </w:numPr>
      </w:pPr>
      <w:r>
        <w:t>Hvilken funktion s</w:t>
      </w:r>
      <w:r w:rsidR="00040B06">
        <w:t>pi</w:t>
      </w:r>
      <w:r>
        <w:t>ller tændstikken i forhold til skydannelsen</w:t>
      </w:r>
      <w:r w:rsidR="00040B06">
        <w:t>?</w:t>
      </w:r>
      <w:r>
        <w:t xml:space="preserve"> </w:t>
      </w:r>
      <w:r w:rsidR="00040B06">
        <w:br/>
      </w:r>
      <w:r w:rsidR="00040B06">
        <w:br/>
        <w:t>__________________________________________</w:t>
      </w:r>
    </w:p>
    <w:p w14:paraId="7320FA9F" w14:textId="74CD4C16" w:rsidR="00E1794D" w:rsidRDefault="00E1794D" w:rsidP="00E1794D"/>
    <w:sectPr w:rsidR="00E1794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2B20" w14:textId="77777777" w:rsidR="00D34D8F" w:rsidRDefault="00D34D8F" w:rsidP="00EF531B">
      <w:pPr>
        <w:spacing w:after="0" w:line="240" w:lineRule="auto"/>
      </w:pPr>
      <w:r>
        <w:separator/>
      </w:r>
    </w:p>
  </w:endnote>
  <w:endnote w:type="continuationSeparator" w:id="0">
    <w:p w14:paraId="2034BB4B" w14:textId="77777777" w:rsidR="00D34D8F" w:rsidRDefault="00D34D8F" w:rsidP="00E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4933" w14:textId="71AA8D33" w:rsidR="00EF531B" w:rsidRDefault="00EF531B">
    <w:pPr>
      <w:pStyle w:val="Sidefod"/>
    </w:pPr>
    <w:r>
      <w:t>www.geografi-noter.dk</w:t>
    </w:r>
    <w:r>
      <w:ptab w:relativeTo="margin" w:alignment="center" w:leader="none"/>
    </w:r>
    <w:r>
      <w:ptab w:relativeTo="margin" w:alignment="right" w:leader="none"/>
    </w:r>
    <w:fldSimple w:instr=" FILENAME \* MERGEFORMAT ">
      <w:r w:rsidR="00B9775F">
        <w:rPr>
          <w:noProof/>
        </w:rPr>
        <w:t>Øvelse 2 – Fremstilling af en sky.docx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DBB9" w14:textId="77777777" w:rsidR="00D34D8F" w:rsidRDefault="00D34D8F" w:rsidP="00EF531B">
      <w:pPr>
        <w:spacing w:after="0" w:line="240" w:lineRule="auto"/>
      </w:pPr>
      <w:r>
        <w:separator/>
      </w:r>
    </w:p>
  </w:footnote>
  <w:footnote w:type="continuationSeparator" w:id="0">
    <w:p w14:paraId="25C3CA74" w14:textId="77777777" w:rsidR="00D34D8F" w:rsidRDefault="00D34D8F" w:rsidP="00E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8CBE" w14:textId="18A20FE7" w:rsidR="00EF531B" w:rsidRDefault="00EF531B">
    <w:pPr>
      <w:pStyle w:val="Sidehoved"/>
    </w:pPr>
    <w:r w:rsidRPr="00977FEB">
      <w:rPr>
        <w:rFonts w:ascii="Franklin Gothic Demi Cond" w:hAnsi="Franklin Gothic Demi Cond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30A216A" wp14:editId="27A39EAC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476250" cy="476250"/>
          <wp:effectExtent l="0" t="0" r="0" b="0"/>
          <wp:wrapSquare wrapText="bothSides"/>
          <wp:docPr id="19697116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ptab w:relativeTo="margin" w:alignment="center" w:leader="none"/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t>Øvelsesvejledning geografi</w:t>
    </w:r>
    <w:r w:rsidRPr="00977FEB">
      <w:rPr>
        <w:sz w:val="56"/>
        <w:szCs w:val="56"/>
      </w:rP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32"/>
    <w:multiLevelType w:val="hybridMultilevel"/>
    <w:tmpl w:val="9D8C7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EAA"/>
    <w:multiLevelType w:val="hybridMultilevel"/>
    <w:tmpl w:val="93189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2C02"/>
    <w:multiLevelType w:val="hybridMultilevel"/>
    <w:tmpl w:val="FDAEC3A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E3F"/>
    <w:multiLevelType w:val="hybridMultilevel"/>
    <w:tmpl w:val="2E5E2CD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DED"/>
    <w:multiLevelType w:val="hybridMultilevel"/>
    <w:tmpl w:val="FA6E0F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20458"/>
    <w:multiLevelType w:val="hybridMultilevel"/>
    <w:tmpl w:val="B37AF2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1465B"/>
    <w:multiLevelType w:val="hybridMultilevel"/>
    <w:tmpl w:val="AFD2A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35489"/>
    <w:multiLevelType w:val="hybridMultilevel"/>
    <w:tmpl w:val="D05604D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77742">
    <w:abstractNumId w:val="5"/>
  </w:num>
  <w:num w:numId="2" w16cid:durableId="1746756978">
    <w:abstractNumId w:val="3"/>
  </w:num>
  <w:num w:numId="3" w16cid:durableId="1590579238">
    <w:abstractNumId w:val="2"/>
  </w:num>
  <w:num w:numId="4" w16cid:durableId="1174611851">
    <w:abstractNumId w:val="1"/>
  </w:num>
  <w:num w:numId="5" w16cid:durableId="1097141404">
    <w:abstractNumId w:val="6"/>
  </w:num>
  <w:num w:numId="6" w16cid:durableId="1731726269">
    <w:abstractNumId w:val="0"/>
  </w:num>
  <w:num w:numId="7" w16cid:durableId="1718503097">
    <w:abstractNumId w:val="7"/>
  </w:num>
  <w:num w:numId="8" w16cid:durableId="258295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31B"/>
    <w:rsid w:val="00040B06"/>
    <w:rsid w:val="000C61AB"/>
    <w:rsid w:val="00120D52"/>
    <w:rsid w:val="00142DE9"/>
    <w:rsid w:val="00173004"/>
    <w:rsid w:val="00173FAD"/>
    <w:rsid w:val="004321CB"/>
    <w:rsid w:val="004333B1"/>
    <w:rsid w:val="00433BA2"/>
    <w:rsid w:val="004F3BDD"/>
    <w:rsid w:val="005A3818"/>
    <w:rsid w:val="005B5EB6"/>
    <w:rsid w:val="005D3E04"/>
    <w:rsid w:val="00677766"/>
    <w:rsid w:val="006C6CA0"/>
    <w:rsid w:val="00880BBE"/>
    <w:rsid w:val="008E6AB7"/>
    <w:rsid w:val="00975328"/>
    <w:rsid w:val="00977FEB"/>
    <w:rsid w:val="00A761A9"/>
    <w:rsid w:val="00AF67B1"/>
    <w:rsid w:val="00B66A08"/>
    <w:rsid w:val="00B9775F"/>
    <w:rsid w:val="00CC4CA5"/>
    <w:rsid w:val="00CC7D7C"/>
    <w:rsid w:val="00D22048"/>
    <w:rsid w:val="00D34D8F"/>
    <w:rsid w:val="00D458D9"/>
    <w:rsid w:val="00DA70D6"/>
    <w:rsid w:val="00E1794D"/>
    <w:rsid w:val="00E43692"/>
    <w:rsid w:val="00EA5C8B"/>
    <w:rsid w:val="00EF531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B9E9C"/>
  <w15:chartTrackingRefBased/>
  <w15:docId w15:val="{74E9F7B9-0F7C-45B8-8D66-50CC653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3FAD"/>
    <w:pPr>
      <w:outlineLvl w:val="1"/>
    </w:pPr>
    <w:rPr>
      <w:b/>
      <w:bCs/>
      <w:color w:val="7F7F7F" w:themeColor="text1" w:themeTint="80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531B"/>
  </w:style>
  <w:style w:type="paragraph" w:styleId="Sidefod">
    <w:name w:val="footer"/>
    <w:basedOn w:val="Normal"/>
    <w:link w:val="Sidefo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531B"/>
  </w:style>
  <w:style w:type="paragraph" w:styleId="Titel">
    <w:name w:val="Title"/>
    <w:basedOn w:val="Normal"/>
    <w:next w:val="Normal"/>
    <w:link w:val="TitelTegn"/>
    <w:uiPriority w:val="10"/>
    <w:qFormat/>
    <w:rsid w:val="00173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3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3FAD"/>
    <w:rPr>
      <w:b/>
      <w:bCs/>
      <w:color w:val="7F7F7F" w:themeColor="text1" w:themeTint="80"/>
      <w:sz w:val="28"/>
      <w:szCs w:val="28"/>
    </w:rPr>
  </w:style>
  <w:style w:type="paragraph" w:styleId="Listeafsnit">
    <w:name w:val="List Paragraph"/>
    <w:basedOn w:val="Normal"/>
    <w:uiPriority w:val="34"/>
    <w:qFormat/>
    <w:rsid w:val="00E1794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458D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5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eografi-noter.dk/upload/img/klima/vandetskredsl%C3%B8b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343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7</cp:revision>
  <cp:lastPrinted>2023-08-31T06:18:00Z</cp:lastPrinted>
  <dcterms:created xsi:type="dcterms:W3CDTF">2023-08-29T08:08:00Z</dcterms:created>
  <dcterms:modified xsi:type="dcterms:W3CDTF">2023-08-31T06:20:00Z</dcterms:modified>
</cp:coreProperties>
</file>